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C3" w:rsidRPr="00584F53" w:rsidRDefault="00AF7139" w:rsidP="00243EA8">
      <w:pPr>
        <w:jc w:val="center"/>
        <w:rPr>
          <w:rFonts w:ascii="Arial" w:hAnsi="Arial" w:cs="Arial"/>
          <w:b/>
        </w:rPr>
      </w:pPr>
      <w:r w:rsidRPr="00584F53">
        <w:rPr>
          <w:rFonts w:ascii="Arial" w:hAnsi="Arial" w:cs="Arial"/>
          <w:b/>
        </w:rPr>
        <w:t>Patent</w:t>
      </w:r>
      <w:r w:rsidR="00584F53" w:rsidRPr="00584F53">
        <w:rPr>
          <w:rFonts w:ascii="Arial" w:hAnsi="Arial" w:cs="Arial"/>
          <w:b/>
        </w:rPr>
        <w:t xml:space="preserve"> applications filed</w:t>
      </w:r>
      <w:r w:rsidR="00243EA8">
        <w:rPr>
          <w:rFonts w:ascii="Arial" w:hAnsi="Arial" w:cs="Arial"/>
          <w:b/>
        </w:rPr>
        <w:t xml:space="preserve"> by Assam Agricultural University</w:t>
      </w:r>
      <w:r w:rsidR="007F6254">
        <w:rPr>
          <w:rFonts w:ascii="Arial" w:hAnsi="Arial" w:cs="Arial"/>
          <w:b/>
        </w:rPr>
        <w:t xml:space="preserve"> in recent years</w:t>
      </w:r>
    </w:p>
    <w:tbl>
      <w:tblPr>
        <w:tblStyle w:val="TableGrid"/>
        <w:tblW w:w="5000" w:type="pct"/>
        <w:tblLook w:val="04A0"/>
      </w:tblPr>
      <w:tblGrid>
        <w:gridCol w:w="2807"/>
        <w:gridCol w:w="2007"/>
        <w:gridCol w:w="1784"/>
        <w:gridCol w:w="2004"/>
        <w:gridCol w:w="1891"/>
        <w:gridCol w:w="20"/>
        <w:gridCol w:w="1995"/>
        <w:gridCol w:w="1972"/>
      </w:tblGrid>
      <w:tr w:rsidR="00243EA8" w:rsidRPr="00330A01" w:rsidTr="00243EA8">
        <w:tc>
          <w:tcPr>
            <w:tcW w:w="969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Title of the patent</w:t>
            </w:r>
          </w:p>
        </w:tc>
        <w:tc>
          <w:tcPr>
            <w:tcW w:w="693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Inventors’ names</w:t>
            </w:r>
          </w:p>
        </w:tc>
        <w:tc>
          <w:tcPr>
            <w:tcW w:w="616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692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Application No. (if received)</w:t>
            </w:r>
          </w:p>
        </w:tc>
        <w:tc>
          <w:tcPr>
            <w:tcW w:w="660" w:type="pct"/>
            <w:gridSpan w:val="2"/>
          </w:tcPr>
          <w:p w:rsidR="00243EA8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Filing date </w:t>
            </w:r>
          </w:p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(if received)</w:t>
            </w:r>
          </w:p>
        </w:tc>
        <w:tc>
          <w:tcPr>
            <w:tcW w:w="689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Whether applied directly or through some agency</w:t>
            </w:r>
          </w:p>
        </w:tc>
        <w:tc>
          <w:tcPr>
            <w:tcW w:w="681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Present status</w:t>
            </w: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 w:rsidP="00491064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A poly herbal composition for wound healing and a process for producing the same</w:t>
            </w:r>
          </w:p>
        </w:tc>
        <w:tc>
          <w:tcPr>
            <w:tcW w:w="693" w:type="pct"/>
          </w:tcPr>
          <w:p w:rsidR="00243EA8" w:rsidRPr="00330A01" w:rsidRDefault="00243EA8" w:rsidP="00491064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Chandana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Choudhury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Barua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Dr.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Animesh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Deka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Dr.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Seema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Pegu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Dr.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Apurba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Chakraborty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Dr.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Rajib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Dr.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Iswar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Chandra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Barua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 w:rsidP="0049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20.03.</w:t>
            </w:r>
            <w:r w:rsidRPr="00330A01"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692" w:type="pct"/>
          </w:tcPr>
          <w:p w:rsidR="00243EA8" w:rsidRPr="00330A01" w:rsidRDefault="00243EA8" w:rsidP="0049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0" w:type="pct"/>
            <w:gridSpan w:val="2"/>
          </w:tcPr>
          <w:p w:rsidR="00243EA8" w:rsidRPr="00330A01" w:rsidRDefault="00243EA8" w:rsidP="0049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:rsidR="00243EA8" w:rsidRDefault="00243EA8" w:rsidP="00243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</w:p>
          <w:p w:rsidR="00243EA8" w:rsidRPr="00330A01" w:rsidRDefault="00243EA8" w:rsidP="00243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M/S L.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Co., Kolkata</w:t>
            </w:r>
          </w:p>
        </w:tc>
        <w:tc>
          <w:tcPr>
            <w:tcW w:w="681" w:type="pct"/>
          </w:tcPr>
          <w:p w:rsidR="00243EA8" w:rsidRPr="00330A01" w:rsidRDefault="00243EA8" w:rsidP="00491064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Granted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EA8" w:rsidRPr="00330A01" w:rsidRDefault="00243EA8" w:rsidP="00491064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Patent No. 270519</w:t>
            </w:r>
            <w:r w:rsidRPr="00330A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330A01">
              <w:rPr>
                <w:rFonts w:ascii="Arial" w:hAnsi="Arial" w:cs="Arial"/>
                <w:sz w:val="20"/>
                <w:szCs w:val="20"/>
                <w:lang w:val="en-US"/>
              </w:rPr>
              <w:t xml:space="preserve">n Dated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29.12.</w:t>
            </w:r>
            <w:r w:rsidRPr="00330A01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A novel method of storing of healthy whole green gram (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Vigna</w:t>
            </w:r>
            <w:proofErr w:type="spellEnd"/>
            <w:r w:rsidRPr="00330A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radiata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) seed to completely protect it from the infestation of storage insect pest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Azuki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Bean weevil, 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Callosobruchus</w:t>
            </w:r>
            <w:proofErr w:type="spellEnd"/>
            <w:r w:rsidRPr="00330A0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chinensis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at room temperature for a period of nine months</w:t>
            </w:r>
          </w:p>
        </w:tc>
        <w:tc>
          <w:tcPr>
            <w:tcW w:w="693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Priyanka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Pulin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Patgiri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4.8.2009</w:t>
            </w:r>
          </w:p>
        </w:tc>
        <w:tc>
          <w:tcPr>
            <w:tcW w:w="692" w:type="pct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1081/KOL/2009</w:t>
            </w:r>
          </w:p>
        </w:tc>
        <w:tc>
          <w:tcPr>
            <w:tcW w:w="660" w:type="pct"/>
            <w:gridSpan w:val="2"/>
          </w:tcPr>
          <w:p w:rsidR="00243EA8" w:rsidRPr="00330A01" w:rsidRDefault="00243EA8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19/08/2009 15:25:40</w:t>
            </w:r>
          </w:p>
        </w:tc>
        <w:tc>
          <w:tcPr>
            <w:tcW w:w="689" w:type="pct"/>
          </w:tcPr>
          <w:p w:rsidR="00243EA8" w:rsidRPr="00330A01" w:rsidRDefault="00243EA8" w:rsidP="00243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Directly</w:t>
            </w:r>
          </w:p>
        </w:tc>
        <w:tc>
          <w:tcPr>
            <w:tcW w:w="681" w:type="pct"/>
          </w:tcPr>
          <w:p w:rsidR="00243EA8" w:rsidRPr="00330A01" w:rsidRDefault="00243EA8" w:rsidP="0024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30A01">
              <w:rPr>
                <w:rFonts w:ascii="Arial" w:hAnsi="Arial" w:cs="Arial"/>
                <w:sz w:val="20"/>
                <w:szCs w:val="20"/>
              </w:rPr>
              <w:t xml:space="preserve">ublished </w:t>
            </w: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Surakshit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>-A long term preservation technique of fungal culture in liquid state</w:t>
            </w:r>
          </w:p>
        </w:tc>
        <w:tc>
          <w:tcPr>
            <w:tcW w:w="693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Pranab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Dutta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D.J.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. S.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Borauh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H.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Kaushik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K.C.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Puzari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15.09.2014</w:t>
            </w:r>
          </w:p>
        </w:tc>
        <w:tc>
          <w:tcPr>
            <w:tcW w:w="692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3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2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681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Liquid formulation of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Metarhizium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anisopliae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( Org-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metajal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3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Borauh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Pranab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Dutta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 H.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Kaushik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K.C.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Puzari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12.09.2014</w:t>
            </w:r>
          </w:p>
        </w:tc>
        <w:tc>
          <w:tcPr>
            <w:tcW w:w="692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3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2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681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Org-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Metahim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(SC): A suspension concentrate(SC)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bioformulation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Metarhizium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anisopliae</w:t>
            </w:r>
            <w:proofErr w:type="spellEnd"/>
          </w:p>
        </w:tc>
        <w:tc>
          <w:tcPr>
            <w:tcW w:w="693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Borauh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Pranab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Dutta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H.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Kaushik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K.C.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Puzari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17.10.2014</w:t>
            </w:r>
          </w:p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3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2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681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A8" w:rsidRPr="00330A01" w:rsidTr="00243EA8">
        <w:tc>
          <w:tcPr>
            <w:tcW w:w="969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ART-CORDY ( An artificial production technique of 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Cordyceps</w:t>
            </w:r>
            <w:proofErr w:type="spellEnd"/>
            <w:r w:rsidRPr="00330A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i/>
                <w:sz w:val="20"/>
                <w:szCs w:val="20"/>
              </w:rPr>
              <w:t>bassiana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>, a source of natural medicine</w:t>
            </w:r>
          </w:p>
        </w:tc>
        <w:tc>
          <w:tcPr>
            <w:tcW w:w="693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 xml:space="preserve">K.C.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Puzari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Pranab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Dutta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, A. Das, 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Boppa</w:t>
            </w:r>
            <w:proofErr w:type="spellEnd"/>
            <w:r w:rsidRPr="00330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A01">
              <w:rPr>
                <w:rFonts w:ascii="Arial" w:hAnsi="Arial" w:cs="Arial"/>
                <w:sz w:val="20"/>
                <w:szCs w:val="20"/>
              </w:rPr>
              <w:t>Lingii</w:t>
            </w:r>
            <w:proofErr w:type="spellEnd"/>
          </w:p>
        </w:tc>
        <w:tc>
          <w:tcPr>
            <w:tcW w:w="616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28/8/2015</w:t>
            </w:r>
          </w:p>
        </w:tc>
        <w:tc>
          <w:tcPr>
            <w:tcW w:w="692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3" w:type="pct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2"/>
          </w:tcPr>
          <w:p w:rsidR="00243EA8" w:rsidRPr="00330A01" w:rsidRDefault="00243EA8" w:rsidP="0081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681" w:type="pct"/>
          </w:tcPr>
          <w:p w:rsidR="00243EA8" w:rsidRPr="00330A01" w:rsidRDefault="00243EA8" w:rsidP="0081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F53" w:rsidRDefault="00584F53">
      <w:pPr>
        <w:rPr>
          <w:rFonts w:ascii="Arial" w:hAnsi="Arial" w:cs="Arial"/>
          <w:sz w:val="20"/>
          <w:szCs w:val="20"/>
        </w:rPr>
      </w:pPr>
    </w:p>
    <w:sectPr w:rsidR="00584F53" w:rsidSect="00AA028F">
      <w:pgSz w:w="16838" w:h="11906" w:orient="landscape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139"/>
    <w:rsid w:val="000054C3"/>
    <w:rsid w:val="0019077C"/>
    <w:rsid w:val="001E1782"/>
    <w:rsid w:val="00243EA8"/>
    <w:rsid w:val="002C1991"/>
    <w:rsid w:val="00330A01"/>
    <w:rsid w:val="004B539C"/>
    <w:rsid w:val="00527BDB"/>
    <w:rsid w:val="00584F53"/>
    <w:rsid w:val="005D2B2F"/>
    <w:rsid w:val="00656F3A"/>
    <w:rsid w:val="007F6254"/>
    <w:rsid w:val="008A131F"/>
    <w:rsid w:val="009C63FE"/>
    <w:rsid w:val="00AA028F"/>
    <w:rsid w:val="00AF7139"/>
    <w:rsid w:val="00C76167"/>
    <w:rsid w:val="00DB70CD"/>
    <w:rsid w:val="00DF5618"/>
    <w:rsid w:val="00F5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2016-04-25T06:06:00Z</dcterms:created>
  <dcterms:modified xsi:type="dcterms:W3CDTF">2016-05-18T14:39:00Z</dcterms:modified>
</cp:coreProperties>
</file>